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227F" w:rsidRPr="0011473A" w:rsidRDefault="0011473A">
      <w:pPr>
        <w:rPr>
          <w:b/>
          <w:sz w:val="28"/>
        </w:rPr>
      </w:pPr>
      <w:r w:rsidRPr="0011473A">
        <w:rPr>
          <w:b/>
          <w:sz w:val="28"/>
        </w:rPr>
        <w:t>Active Equipment</w:t>
      </w:r>
    </w:p>
    <w:p w:rsidR="0011473A" w:rsidRDefault="0011473A"/>
    <w:p w:rsidR="0011473A" w:rsidRDefault="0011473A">
      <w:r w:rsidRPr="0011473A">
        <w:drawing>
          <wp:inline distT="0" distB="0" distL="0" distR="0" wp14:anchorId="72FA9FC8" wp14:editId="13D0A2FC">
            <wp:extent cx="5410200" cy="4124325"/>
            <wp:effectExtent l="0" t="0" r="0" b="9525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 w:rsidRPr="0011473A">
        <w:lastRenderedPageBreak/>
        <w:drawing>
          <wp:inline distT="0" distB="0" distL="0" distR="0" wp14:anchorId="138B9192" wp14:editId="2AA072BF">
            <wp:extent cx="5211560" cy="6721623"/>
            <wp:effectExtent l="0" t="0" r="8255" b="317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11560" cy="6721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381625" cy="68961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372100" cy="6934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353050" cy="68770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353050" cy="6858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372100" cy="69246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372100" cy="68865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68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303520" cy="374904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74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Default="0011473A"/>
    <w:p w:rsidR="0011473A" w:rsidRPr="0011473A" w:rsidRDefault="0011473A">
      <w:pPr>
        <w:rPr>
          <w:b/>
          <w:sz w:val="28"/>
        </w:rPr>
      </w:pPr>
      <w:r w:rsidRPr="0011473A">
        <w:rPr>
          <w:b/>
          <w:sz w:val="28"/>
        </w:rPr>
        <w:lastRenderedPageBreak/>
        <w:t>EoS/EoL Entities</w:t>
      </w:r>
    </w:p>
    <w:p w:rsidR="0011473A" w:rsidRDefault="0011473A"/>
    <w:p w:rsidR="0011473A" w:rsidRDefault="0011473A">
      <w:r>
        <w:rPr>
          <w:noProof/>
        </w:rPr>
        <w:drawing>
          <wp:inline distT="0" distB="0" distL="0" distR="0">
            <wp:extent cx="5934075" cy="26479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drawing>
          <wp:inline distT="0" distB="0" distL="0" distR="0">
            <wp:extent cx="5934075" cy="39528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934075" cy="39528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943600" cy="39719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934075" cy="395287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943600" cy="39624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943600" cy="39433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934075" cy="39433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11473A">
      <w:r>
        <w:rPr>
          <w:noProof/>
        </w:rPr>
        <w:lastRenderedPageBreak/>
        <w:drawing>
          <wp:inline distT="0" distB="0" distL="0" distR="0">
            <wp:extent cx="5934075" cy="39624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73A" w:rsidRDefault="0011473A"/>
    <w:p w:rsidR="0011473A" w:rsidRDefault="00CC66FB">
      <w:r>
        <w:rPr>
          <w:noProof/>
        </w:rPr>
        <w:lastRenderedPageBreak/>
        <w:drawing>
          <wp:inline distT="0" distB="0" distL="0" distR="0">
            <wp:extent cx="5943600" cy="39528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6FB" w:rsidRDefault="00CC66FB"/>
    <w:p w:rsidR="00CC66FB" w:rsidRDefault="00CC66FB">
      <w:r>
        <w:rPr>
          <w:noProof/>
        </w:rPr>
        <w:lastRenderedPageBreak/>
        <w:drawing>
          <wp:inline distT="0" distB="0" distL="0" distR="0">
            <wp:extent cx="5943600" cy="39528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6FB" w:rsidRDefault="00CC66FB"/>
    <w:p w:rsidR="00CC66FB" w:rsidRDefault="00CC66FB">
      <w:r>
        <w:rPr>
          <w:noProof/>
        </w:rPr>
        <w:drawing>
          <wp:inline distT="0" distB="0" distL="0" distR="0">
            <wp:extent cx="5943600" cy="9810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66F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473A"/>
    <w:rsid w:val="0011473A"/>
    <w:rsid w:val="007C412B"/>
    <w:rsid w:val="00C90D1A"/>
    <w:rsid w:val="00CC6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D639FF"/>
  <w15:chartTrackingRefBased/>
  <w15:docId w15:val="{4B005D30-C570-4BE9-B4A5-9A00EB7EB4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19</Pages>
  <Words>16</Words>
  <Characters>96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Ziad Zorkot</dc:creator>
  <cp:keywords/>
  <dc:description/>
  <cp:lastModifiedBy>Ziad Zorkot</cp:lastModifiedBy>
  <cp:revision>1</cp:revision>
  <dcterms:created xsi:type="dcterms:W3CDTF">2026-05-15T07:25:00Z</dcterms:created>
  <dcterms:modified xsi:type="dcterms:W3CDTF">2026-05-15T07:38:00Z</dcterms:modified>
</cp:coreProperties>
</file>